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885" w:type="dxa"/>
        <w:tblLook w:val="04A0" w:firstRow="1" w:lastRow="0" w:firstColumn="1" w:lastColumn="0" w:noHBand="0" w:noVBand="1"/>
      </w:tblPr>
      <w:tblGrid>
        <w:gridCol w:w="400"/>
        <w:gridCol w:w="340"/>
        <w:gridCol w:w="940"/>
        <w:gridCol w:w="2980"/>
        <w:gridCol w:w="3460"/>
        <w:gridCol w:w="1960"/>
      </w:tblGrid>
      <w:tr w:rsidR="006C3393" w:rsidRPr="006C3393" w:rsidTr="006C3393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</w:p>
        </w:tc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>Rezultatele</w:t>
            </w:r>
          </w:p>
        </w:tc>
      </w:tr>
      <w:tr w:rsidR="006C3393" w:rsidRPr="006C3393" w:rsidTr="006C3393">
        <w:trPr>
          <w:trHeight w:val="97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>convorbirii din 12.11.2014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 xml:space="preserve"> pentru ob</w:t>
            </w:r>
            <w:r>
              <w:rPr>
                <w:rFonts w:ascii="Cambria Math" w:eastAsia="Times New Roman" w:hAnsi="Cambria Math" w:cs="Cambria Math"/>
                <w:b/>
                <w:bCs/>
                <w:sz w:val="28"/>
                <w:szCs w:val="28"/>
                <w:lang w:eastAsia="ro-RO"/>
              </w:rPr>
              <w:t>ț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 xml:space="preserve">inerea certificatului de </w:t>
            </w:r>
          </w:p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  <w:t>inginer cadastral</w:t>
            </w:r>
            <w:bookmarkStart w:id="0" w:name="_GoBack"/>
            <w:bookmarkEnd w:id="0"/>
          </w:p>
        </w:tc>
      </w:tr>
      <w:tr w:rsidR="006C3393" w:rsidRPr="006C3393" w:rsidTr="006C3393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o-RO"/>
              </w:rPr>
            </w:pPr>
          </w:p>
        </w:tc>
      </w:tr>
      <w:tr w:rsidR="006C3393" w:rsidRPr="006C3393" w:rsidTr="006C3393">
        <w:trPr>
          <w:trHeight w:val="108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nr. d/o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Numele, Prenumele</w:t>
            </w:r>
          </w:p>
        </w:tc>
        <w:tc>
          <w:tcPr>
            <w:tcW w:w="34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Unitatea de muncă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rezultatul </w:t>
            </w:r>
          </w:p>
        </w:tc>
      </w:tr>
      <w:tr w:rsidR="006C3393" w:rsidRPr="006C3393" w:rsidTr="006C339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34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4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Lozovan Vergiliu</w:t>
            </w:r>
          </w:p>
        </w:tc>
        <w:tc>
          <w:tcPr>
            <w:tcW w:w="3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Călăraş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Reznic</w:t>
            </w:r>
            <w:proofErr w:type="spellEnd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Natalia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Rezina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Neagu Eugeniu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 xml:space="preserve">Î.S. "Cadastru", OCT </w:t>
            </w:r>
            <w:proofErr w:type="spellStart"/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Edineţ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Onţa</w:t>
            </w:r>
            <w:proofErr w:type="spellEnd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Oleg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Călăraş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Mînascurtă</w:t>
            </w:r>
            <w:proofErr w:type="spellEnd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Dmitri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Primăria or. Străşeni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respins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Odobescu 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"IPOT"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Vranceanu</w:t>
            </w:r>
            <w:proofErr w:type="spellEnd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Viorel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"INGEOCAD"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Costenco Constantin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respins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Zara Gheorghe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Chişinău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Avram Inga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Chişinău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37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Percic</w:t>
            </w:r>
            <w:proofErr w:type="spellEnd"/>
            <w:r w:rsidRPr="006C3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Grigore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6C3393">
              <w:rPr>
                <w:rFonts w:ascii="Times New Roman" w:eastAsia="Times New Roman" w:hAnsi="Times New Roman" w:cs="Times New Roman"/>
                <w:lang w:eastAsia="ro-RO"/>
              </w:rPr>
              <w:t>Î.S. "Cadastru", OCT Chişinău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o-RO"/>
              </w:rPr>
            </w:pPr>
            <w:r w:rsidRPr="006C3393">
              <w:rPr>
                <w:rFonts w:ascii="Arial CYR" w:eastAsia="Times New Roman" w:hAnsi="Arial CYR" w:cs="Arial CYR"/>
                <w:lang w:eastAsia="ro-RO"/>
              </w:rPr>
              <w:t>admis</w:t>
            </w:r>
          </w:p>
        </w:tc>
      </w:tr>
      <w:tr w:rsidR="006C3393" w:rsidRPr="006C3393" w:rsidTr="006C3393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</w:tr>
      <w:tr w:rsidR="006C3393" w:rsidRPr="006C3393" w:rsidTr="006C3393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93" w:rsidRPr="006C3393" w:rsidRDefault="006C3393" w:rsidP="006C339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o-RO"/>
              </w:rPr>
            </w:pPr>
          </w:p>
        </w:tc>
      </w:tr>
    </w:tbl>
    <w:p w:rsidR="00FA5245" w:rsidRDefault="00FA5245"/>
    <w:sectPr w:rsidR="00FA5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6D"/>
    <w:rsid w:val="006C3393"/>
    <w:rsid w:val="00BA226D"/>
    <w:rsid w:val="00FA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647</Characters>
  <Application>Microsoft Office Word</Application>
  <DocSecurity>0</DocSecurity>
  <Lines>5</Lines>
  <Paragraphs>1</Paragraphs>
  <ScaleCrop>false</ScaleCrop>
  <Company>ARFC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ODiftirenco</dc:creator>
  <cp:keywords/>
  <dc:description/>
  <cp:lastModifiedBy>ODiftirenco</cp:lastModifiedBy>
  <cp:revision>2</cp:revision>
  <dcterms:created xsi:type="dcterms:W3CDTF">2014-11-12T11:31:00Z</dcterms:created>
  <dcterms:modified xsi:type="dcterms:W3CDTF">2014-11-12T11:31:00Z</dcterms:modified>
</cp:coreProperties>
</file>